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  <w:bdr w:val="none" w:sz="0" w:space="0" w:color="auto" w:frame="1"/>
        </w:rPr>
        <w:t>复核合格授予“自治区小型微型企业创业创新示范基地”称号名单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MS Mincho" w:eastAsia="MS Mincho" w:hAnsi="MS Mincho" w:cs="MS Mincho" w:hint="eastAsia"/>
          <w:color w:val="333333"/>
          <w:sz w:val="44"/>
          <w:szCs w:val="44"/>
          <w:bdr w:val="none" w:sz="0" w:space="0" w:color="auto" w:frame="1"/>
        </w:rPr>
        <w:t> 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1.呼和浩特如意工业园区中小企业创业园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2.内蒙古润宇装饰城市场有限公司小企业创业基地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3.呼和浩特金海国际五金机电创业基地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4.呼和浩特留学人员创业园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5.内蒙古京源港国际汽配城创业基地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6.金桥电子商务产业园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7.包头市稀土高新区科技创业服务中心小企业创业基地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8.包头市生态工业（铝业）园区小 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9.包头市装备制造产业园区小企业创业基地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10.内蒙古留学人员创业园管理服务中心小企业创业基地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11.内蒙古自治区大学科技园管理服务中心小企业创业基地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12.包头土右新型工业园区小企业创业基地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13.包头北大科技园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14.呼伦贝尔巴彦托海经济技术开发区（北区）小企业创业基地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15.牙克石是兴安运达物流中小企业创业（孵化）示范基地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16.乌兰浩特市新川城市基础设施公司小企业创业示范基地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17.乌兰浩特市兴安岭拖拉机有限公司小企业创业基地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18.通辽再生金属有限公司科左后旗小微企业创业孵化园区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19.扎鲁特旗金谷牧歌小企业创业基地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20.赤峰红山经济开发区中小企业创业示范基地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21.赤峰市林西县金鼎工业园区小企业创业示范基地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22.巴林左旗中小企业服务中心上京小企业创业基地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23.红山区农产品加工产业园小企业创业基地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24.喀喇沁和美小企业创业基地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25.赤峰市万达创业孵化基地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26.松山工业园区创业孵化基地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27.宁城县永生商务小微企业创业基地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28.化德县服装工业园区小企业创业基地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29.乌兰察布市鑫刚置业有限公司集宁皮件产业创业基地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30.兴和县恒兴达物流园区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31.鄂尔多斯市鄂托克旗螺旋藻产业园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32.鄂尔多斯启迪小微企业创业示范基地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33.内蒙古东达蒙古王集团有限公司创业基地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34.巴彦淖尔市临河中小企业创业园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35.五原县小微企业和大学生创业园创业基地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36.乌海市金裕农副产品综合批发交易市场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37.海勃湾工业园综合加工区小企业创业示范基地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38.满洲里市扎赉诺尔区小企业创业示范基地</w:t>
      </w:r>
    </w:p>
    <w:p w:rsidR="00ED7632" w:rsidRDefault="00ED7632" w:rsidP="00ED763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bdr w:val="none" w:sz="0" w:space="0" w:color="auto" w:frame="1"/>
        </w:rPr>
        <w:t>39.满洲里边境经济合作区小企业创业基地</w:t>
      </w:r>
    </w:p>
    <w:p w:rsidR="00E77C00" w:rsidRDefault="00E77C00"/>
    <w:sectPr w:rsidR="00E77C00" w:rsidSect="00E7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632"/>
    <w:rsid w:val="00E77C00"/>
    <w:rsid w:val="00E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2022-04-22T08:11:00Z</dcterms:created>
  <dcterms:modified xsi:type="dcterms:W3CDTF">2022-04-22T08:12:00Z</dcterms:modified>
</cp:coreProperties>
</file>